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1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8082"/>
      </w:tblGrid>
      <w:tr w:rsidR="00456286" w14:paraId="501CD936" w14:textId="77777777" w:rsidTr="00BF2CA7">
        <w:trPr>
          <w:cantSplit/>
          <w:trHeight w:val="141"/>
        </w:trPr>
        <w:tc>
          <w:tcPr>
            <w:tcW w:w="14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14:paraId="5E65F5C8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lang w:val="vi-VN"/>
              </w:rPr>
            </w:pPr>
            <w:bookmarkStart w:id="0" w:name="_Hlk198391297"/>
            <w:bookmarkEnd w:id="0"/>
          </w:p>
          <w:p w14:paraId="0892ECAD" w14:textId="37AB0AF8" w:rsidR="00456286" w:rsidRDefault="00E12C55" w:rsidP="00BF2CA7">
            <w:pPr>
              <w:spacing w:after="160" w:line="278" w:lineRule="auto"/>
              <w:ind w:firstLine="0"/>
              <w:jc w:val="center"/>
              <w:rPr>
                <w:lang w:val="vi-VN"/>
              </w:rPr>
            </w:pPr>
            <w:r>
              <w:t>TÊN</w:t>
            </w:r>
          </w:p>
          <w:p w14:paraId="078E555C" w14:textId="77777777" w:rsidR="00456286" w:rsidRDefault="00456286" w:rsidP="00BF2CA7">
            <w:pPr>
              <w:spacing w:after="160" w:line="278" w:lineRule="auto"/>
              <w:jc w:val="center"/>
              <w:rPr>
                <w:lang w:val="vi-VN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6D59D9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b/>
              </w:rPr>
            </w:pPr>
          </w:p>
        </w:tc>
      </w:tr>
      <w:tr w:rsidR="00456286" w14:paraId="73765F4B" w14:textId="77777777" w:rsidTr="00BF2CA7">
        <w:trPr>
          <w:cantSplit/>
          <w:trHeight w:val="321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"/>
            <w:vAlign w:val="center"/>
          </w:tcPr>
          <w:p w14:paraId="7DC5BE5C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2624D625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BỘ CÔNG THƯƠNG</w:t>
            </w:r>
          </w:p>
          <w:p w14:paraId="6E3813B1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TRƯỜNG ĐẠI HỌC CÔNG NGHIỆP HÀ NỘI</w:t>
            </w:r>
          </w:p>
          <w:p w14:paraId="78586DBA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---------------------------------------</w:t>
            </w:r>
          </w:p>
        </w:tc>
      </w:tr>
      <w:tr w:rsidR="00456286" w14:paraId="05F90C4B" w14:textId="77777777" w:rsidTr="00BF2CA7">
        <w:trPr>
          <w:cantSplit/>
          <w:trHeight w:val="40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32C1A6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793BCB74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</w:tr>
      <w:tr w:rsidR="00456286" w14:paraId="6F686D1F" w14:textId="77777777" w:rsidTr="00BF2CA7">
        <w:trPr>
          <w:cantSplit/>
          <w:trHeight w:val="40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594322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01713770" w14:textId="5560F5B8" w:rsidR="00456286" w:rsidRPr="001256AA" w:rsidRDefault="00456286" w:rsidP="00BF2CA7">
            <w:pPr>
              <w:spacing w:after="160" w:line="278" w:lineRule="auto"/>
              <w:ind w:firstLine="0"/>
              <w:jc w:val="center"/>
            </w:pPr>
            <w:r w:rsidRPr="001256AA">
              <w:t>ĐA, KLTN ĐẠI HỌC CÔNG NGHIỆP HÀ NỘI</w:t>
            </w:r>
          </w:p>
        </w:tc>
      </w:tr>
      <w:tr w:rsidR="00456286" w14:paraId="17B71056" w14:textId="77777777" w:rsidTr="00BF2CA7">
        <w:trPr>
          <w:cantSplit/>
          <w:trHeight w:val="40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2F2943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704EBD0A" w14:textId="7CD07A9E" w:rsidR="00456286" w:rsidRPr="001256AA" w:rsidRDefault="00456286" w:rsidP="00BF2CA7">
            <w:pPr>
              <w:spacing w:after="160" w:line="278" w:lineRule="auto"/>
              <w:ind w:firstLine="0"/>
              <w:jc w:val="center"/>
            </w:pPr>
            <w:r w:rsidRPr="001256AA">
              <w:t>NGÀNH CÔNG NGHỆ THÔNG TIN</w:t>
            </w:r>
          </w:p>
        </w:tc>
      </w:tr>
      <w:tr w:rsidR="00456286" w:rsidRPr="0094439D" w14:paraId="5E8FC579" w14:textId="77777777" w:rsidTr="00BF2CA7">
        <w:trPr>
          <w:cantSplit/>
          <w:trHeight w:val="40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FA75B4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778258A6" w14:textId="1300BDBC" w:rsidR="00456286" w:rsidRDefault="00456286" w:rsidP="00BF2CA7">
            <w:pPr>
              <w:spacing w:after="160"/>
              <w:ind w:firstLine="0"/>
              <w:jc w:val="center"/>
              <w:rPr>
                <w:b/>
                <w:bCs/>
                <w:lang w:val="vi-VN"/>
              </w:rPr>
            </w:pPr>
            <w:r w:rsidRPr="00CF10B2">
              <w:rPr>
                <w:rFonts w:eastAsia="Arial" w:cs="Times New Roman"/>
                <w:b/>
                <w:szCs w:val="28"/>
              </w:rPr>
              <w:t xml:space="preserve">XÂY DỰNG WEBSITE </w:t>
            </w:r>
          </w:p>
        </w:tc>
      </w:tr>
      <w:tr w:rsidR="00456286" w:rsidRPr="0094439D" w14:paraId="43D6DC87" w14:textId="77777777" w:rsidTr="00BF2CA7">
        <w:trPr>
          <w:cantSplit/>
          <w:trHeight w:val="40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97A5D2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70C15495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b/>
                <w:lang w:val="vi-VN"/>
              </w:rPr>
            </w:pPr>
          </w:p>
        </w:tc>
      </w:tr>
      <w:tr w:rsidR="00456286" w:rsidRPr="0094439D" w14:paraId="7368D281" w14:textId="77777777" w:rsidTr="00BF2CA7">
        <w:trPr>
          <w:cantSplit/>
          <w:trHeight w:val="40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D6FF63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6710325C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</w:tr>
      <w:tr w:rsidR="00456286" w:rsidRPr="0094439D" w14:paraId="30AC841B" w14:textId="77777777" w:rsidTr="00BF2CA7">
        <w:trPr>
          <w:cantSplit/>
          <w:trHeight w:val="351"/>
        </w:trPr>
        <w:tc>
          <w:tcPr>
            <w:tcW w:w="141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608BF6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6DE621D3" w14:textId="77777777" w:rsidR="00456286" w:rsidRDefault="00456286" w:rsidP="00BF2CA7">
            <w:pPr>
              <w:spacing w:after="160" w:line="278" w:lineRule="auto"/>
              <w:ind w:firstLine="748"/>
              <w:rPr>
                <w:b/>
                <w:bCs/>
                <w:lang w:val="vi-VN"/>
              </w:rPr>
            </w:pPr>
          </w:p>
        </w:tc>
      </w:tr>
      <w:tr w:rsidR="00456286" w14:paraId="201AC805" w14:textId="77777777" w:rsidTr="00BF2CA7">
        <w:trPr>
          <w:cantSplit/>
          <w:trHeight w:val="406"/>
        </w:trPr>
        <w:tc>
          <w:tcPr>
            <w:tcW w:w="141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554BB60" w14:textId="04C7F152" w:rsidR="00456286" w:rsidRPr="00456286" w:rsidRDefault="00456286" w:rsidP="00BF2CA7">
            <w:pPr>
              <w:spacing w:after="160" w:line="278" w:lineRule="auto"/>
              <w:ind w:firstLine="0"/>
              <w:jc w:val="center"/>
            </w:pPr>
            <w:r>
              <w:rPr>
                <w:lang w:val="vi-VN"/>
              </w:rPr>
              <w:t xml:space="preserve">NGÀNH </w:t>
            </w:r>
            <w:r>
              <w:t>CÔNG NGHỆ THÔNG TIN</w:t>
            </w: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nil"/>
            </w:tcBorders>
          </w:tcPr>
          <w:p w14:paraId="7EA53B38" w14:textId="1E7B9703" w:rsidR="00456286" w:rsidRDefault="00456286" w:rsidP="00BF2CA7">
            <w:pPr>
              <w:spacing w:after="160" w:line="278" w:lineRule="auto"/>
              <w:ind w:firstLine="748"/>
              <w:rPr>
                <w:b/>
                <w:lang w:val="vi-VN"/>
              </w:rPr>
            </w:pPr>
            <w:r>
              <w:rPr>
                <w:b/>
                <w:lang w:val="vi-VN"/>
              </w:rPr>
              <w:t>Giảng viên hướng dẫn: T</w:t>
            </w:r>
            <w:r>
              <w:rPr>
                <w:b/>
              </w:rPr>
              <w:t>h.</w:t>
            </w:r>
            <w:r>
              <w:rPr>
                <w:b/>
                <w:lang w:val="vi-VN"/>
              </w:rPr>
              <w:t xml:space="preserve">S. </w:t>
            </w:r>
          </w:p>
          <w:p w14:paraId="23DDE262" w14:textId="065D0D09" w:rsidR="00456286" w:rsidRDefault="00456286" w:rsidP="00BF2CA7">
            <w:pPr>
              <w:spacing w:after="160" w:line="278" w:lineRule="auto"/>
              <w:ind w:firstLine="748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Sinh viên                      : </w:t>
            </w:r>
          </w:p>
          <w:p w14:paraId="12429A01" w14:textId="3AC9B590" w:rsidR="00456286" w:rsidRDefault="00456286" w:rsidP="00BF2CA7">
            <w:pPr>
              <w:spacing w:after="160" w:line="278" w:lineRule="auto"/>
              <w:ind w:firstLine="748"/>
              <w:jc w:val="left"/>
              <w:rPr>
                <w:lang w:val="vi-VN"/>
              </w:rPr>
            </w:pPr>
            <w:r>
              <w:rPr>
                <w:b/>
                <w:bCs/>
              </w:rPr>
              <w:t>Mã</w:t>
            </w:r>
            <w:r>
              <w:rPr>
                <w:b/>
                <w:bCs/>
                <w:lang w:val="vi-VN"/>
              </w:rPr>
              <w:t xml:space="preserve"> số sinh viên           </w:t>
            </w:r>
            <w:r>
              <w:rPr>
                <w:b/>
                <w:bCs/>
              </w:rPr>
              <w:t>:</w:t>
            </w:r>
          </w:p>
        </w:tc>
      </w:tr>
      <w:tr w:rsidR="00456286" w14:paraId="6723E01C" w14:textId="77777777" w:rsidTr="001256AA">
        <w:trPr>
          <w:cantSplit/>
          <w:trHeight w:val="5951"/>
        </w:trPr>
        <w:tc>
          <w:tcPr>
            <w:tcW w:w="1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2F60" w14:textId="77777777" w:rsidR="00456286" w:rsidRDefault="00456286" w:rsidP="00BF2CA7">
            <w:pPr>
              <w:spacing w:after="160" w:line="278" w:lineRule="auto"/>
              <w:ind w:firstLine="0"/>
              <w:jc w:val="left"/>
              <w:rPr>
                <w:lang w:val="vi-VN"/>
              </w:rPr>
            </w:pPr>
          </w:p>
        </w:tc>
        <w:tc>
          <w:tcPr>
            <w:tcW w:w="808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BE3B43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53F43475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5A8D5268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7A9F3AD1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49A0585D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276ACC1E" w14:textId="77777777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472556B1" w14:textId="483B9029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30163F4D" w14:textId="60872E9C" w:rsidR="001256AA" w:rsidRDefault="001256AA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3D13F502" w14:textId="41AB1B81" w:rsidR="001256AA" w:rsidRDefault="001256AA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</w:p>
          <w:p w14:paraId="2AF2D8CA" w14:textId="77777777" w:rsidR="001256AA" w:rsidRDefault="001256AA" w:rsidP="001256AA">
            <w:pPr>
              <w:spacing w:after="160" w:line="278" w:lineRule="auto"/>
              <w:ind w:firstLine="0"/>
              <w:rPr>
                <w:b/>
                <w:bCs/>
                <w:lang w:val="vi-VN"/>
              </w:rPr>
            </w:pPr>
          </w:p>
          <w:p w14:paraId="7E7B9C30" w14:textId="43D2E7FA" w:rsidR="00456286" w:rsidRDefault="00456286" w:rsidP="00BF2CA7">
            <w:pPr>
              <w:spacing w:after="160" w:line="278" w:lineRule="auto"/>
              <w:ind w:firstLine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Hà Nội – </w:t>
            </w:r>
            <w:r w:rsidR="001256AA">
              <w:rPr>
                <w:b/>
                <w:bCs/>
              </w:rPr>
              <w:t xml:space="preserve">Năm </w:t>
            </w:r>
            <w:r>
              <w:rPr>
                <w:b/>
                <w:bCs/>
                <w:lang w:val="vi-VN"/>
              </w:rPr>
              <w:t>2026</w:t>
            </w:r>
          </w:p>
        </w:tc>
      </w:tr>
    </w:tbl>
    <w:p w14:paraId="3465A813" w14:textId="77777777" w:rsidR="00E433C1" w:rsidRPr="00456286" w:rsidRDefault="00E433C1">
      <w:pPr>
        <w:rPr>
          <w:szCs w:val="28"/>
        </w:rPr>
      </w:pPr>
    </w:p>
    <w:sectPr w:rsidR="00E433C1" w:rsidRPr="00456286" w:rsidSect="00456286">
      <w:pgSz w:w="11907" w:h="16840" w:code="9"/>
      <w:pgMar w:top="1418" w:right="1134" w:bottom="1134" w:left="1985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44A8" w14:textId="77777777" w:rsidR="009502F1" w:rsidRDefault="009502F1" w:rsidP="00456286">
      <w:pPr>
        <w:spacing w:line="240" w:lineRule="auto"/>
      </w:pPr>
      <w:r>
        <w:separator/>
      </w:r>
    </w:p>
  </w:endnote>
  <w:endnote w:type="continuationSeparator" w:id="0">
    <w:p w14:paraId="0E998D65" w14:textId="77777777" w:rsidR="009502F1" w:rsidRDefault="009502F1" w:rsidP="00456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4A9C" w14:textId="77777777" w:rsidR="009502F1" w:rsidRDefault="009502F1" w:rsidP="00456286">
      <w:pPr>
        <w:spacing w:line="240" w:lineRule="auto"/>
      </w:pPr>
      <w:r>
        <w:separator/>
      </w:r>
    </w:p>
  </w:footnote>
  <w:footnote w:type="continuationSeparator" w:id="0">
    <w:p w14:paraId="45866334" w14:textId="77777777" w:rsidR="009502F1" w:rsidRDefault="009502F1" w:rsidP="004562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81"/>
  <w:drawingGridVerticalSpacing w:val="191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86"/>
    <w:rsid w:val="001110B1"/>
    <w:rsid w:val="001256AA"/>
    <w:rsid w:val="001A7F24"/>
    <w:rsid w:val="001E6EC7"/>
    <w:rsid w:val="001F1D54"/>
    <w:rsid w:val="00201B65"/>
    <w:rsid w:val="003C3F6A"/>
    <w:rsid w:val="004167C2"/>
    <w:rsid w:val="004214B1"/>
    <w:rsid w:val="004304A8"/>
    <w:rsid w:val="00456286"/>
    <w:rsid w:val="005D6882"/>
    <w:rsid w:val="00702A78"/>
    <w:rsid w:val="0085516A"/>
    <w:rsid w:val="00865E5D"/>
    <w:rsid w:val="00881720"/>
    <w:rsid w:val="00902677"/>
    <w:rsid w:val="0090561D"/>
    <w:rsid w:val="009422E5"/>
    <w:rsid w:val="009502F1"/>
    <w:rsid w:val="00960761"/>
    <w:rsid w:val="009658D1"/>
    <w:rsid w:val="00967B25"/>
    <w:rsid w:val="009C6A70"/>
    <w:rsid w:val="00AB519D"/>
    <w:rsid w:val="00B02D67"/>
    <w:rsid w:val="00B2672F"/>
    <w:rsid w:val="00B849EA"/>
    <w:rsid w:val="00C570D3"/>
    <w:rsid w:val="00CB6353"/>
    <w:rsid w:val="00CD7F10"/>
    <w:rsid w:val="00E07B15"/>
    <w:rsid w:val="00E12C55"/>
    <w:rsid w:val="00E433C1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A39F"/>
  <w15:chartTrackingRefBased/>
  <w15:docId w15:val="{BD4E52EB-A8F8-47AD-9DA4-14C08B8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86"/>
    <w:pPr>
      <w:spacing w:after="0" w:line="360" w:lineRule="auto"/>
      <w:ind w:firstLine="567"/>
      <w:jc w:val="both"/>
    </w:pPr>
    <w:rPr>
      <w:rFonts w:ascii="Times New Roman" w:hAnsi="Times New Roman"/>
      <w:color w:val="000000" w:themeColor="text1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ind w:firstLine="0"/>
      <w:jc w:val="left"/>
      <w:outlineLvl w:val="0"/>
    </w:pPr>
    <w:rPr>
      <w:rFonts w:eastAsiaTheme="majorEastAsia" w:cstheme="majorBidi"/>
      <w:b/>
      <w:color w:val="auto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ind w:firstLine="0"/>
      <w:jc w:val="left"/>
      <w:outlineLvl w:val="1"/>
    </w:pPr>
    <w:rPr>
      <w:rFonts w:eastAsiaTheme="majorEastAsia" w:cstheme="majorBidi"/>
      <w:b/>
      <w:color w:val="auto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ind w:firstLine="0"/>
      <w:jc w:val="left"/>
      <w:outlineLvl w:val="2"/>
    </w:pPr>
    <w:rPr>
      <w:rFonts w:eastAsiaTheme="majorEastAsia" w:cstheme="majorBidi"/>
      <w:b/>
      <w:i/>
      <w:color w:val="auto"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ind w:firstLine="0"/>
      <w:jc w:val="left"/>
      <w:outlineLvl w:val="3"/>
    </w:pPr>
    <w:rPr>
      <w:rFonts w:eastAsiaTheme="majorEastAsia" w:cstheme="majorBidi"/>
      <w:i/>
      <w:iCs/>
      <w:color w:val="auto"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02D67"/>
    <w:pPr>
      <w:spacing w:after="160" w:line="312" w:lineRule="auto"/>
      <w:ind w:left="11" w:hanging="11"/>
      <w:jc w:val="center"/>
    </w:pPr>
    <w:rPr>
      <w:rFonts w:eastAsia="Times New Roman" w:cs="Times New Roman"/>
      <w:b/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456286"/>
    <w:pPr>
      <w:tabs>
        <w:tab w:val="center" w:pos="4680"/>
        <w:tab w:val="right" w:pos="9360"/>
      </w:tabs>
      <w:spacing w:line="240" w:lineRule="auto"/>
      <w:ind w:firstLine="0"/>
      <w:jc w:val="left"/>
    </w:pPr>
    <w:rPr>
      <w:color w:val="auto"/>
      <w:kern w:val="0"/>
      <w:sz w:val="26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628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56286"/>
    <w:pPr>
      <w:tabs>
        <w:tab w:val="center" w:pos="4680"/>
        <w:tab w:val="right" w:pos="9360"/>
      </w:tabs>
      <w:spacing w:line="240" w:lineRule="auto"/>
      <w:ind w:firstLine="0"/>
      <w:jc w:val="left"/>
    </w:pPr>
    <w:rPr>
      <w:color w:val="auto"/>
      <w:kern w:val="0"/>
      <w:sz w:val="26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628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Đàm</dc:creator>
  <cp:keywords/>
  <dc:description/>
  <cp:lastModifiedBy>Nguyễn Đàm</cp:lastModifiedBy>
  <cp:revision>2</cp:revision>
  <dcterms:created xsi:type="dcterms:W3CDTF">2026-06-03T16:35:00Z</dcterms:created>
  <dcterms:modified xsi:type="dcterms:W3CDTF">2026-06-03T16:35:00Z</dcterms:modified>
</cp:coreProperties>
</file>